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B1" w:rsidRDefault="003653B1" w:rsidP="003653B1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Par491"/>
      <w:bookmarkEnd w:id="0"/>
      <w:r>
        <w:rPr>
          <w:rFonts w:ascii="Times New Roman" w:hAnsi="Times New Roman" w:cs="Times New Roman"/>
          <w:b/>
          <w:sz w:val="22"/>
          <w:szCs w:val="22"/>
        </w:rPr>
        <w:t>СПРАВКА</w:t>
      </w:r>
    </w:p>
    <w:p w:rsidR="003653B1" w:rsidRDefault="003653B1" w:rsidP="003653B1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 материально-техническом обеспечении образовательной деятельности по образовательным программам</w:t>
      </w:r>
    </w:p>
    <w:p w:rsidR="003653B1" w:rsidRPr="003653B1" w:rsidRDefault="002106B0" w:rsidP="003653B1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2023</w:t>
      </w:r>
      <w:r w:rsidR="003653B1" w:rsidRPr="0057316C">
        <w:rPr>
          <w:rFonts w:ascii="Times New Roman" w:hAnsi="Times New Roman" w:cs="Times New Roman"/>
          <w:b/>
          <w:sz w:val="22"/>
          <w:szCs w:val="22"/>
        </w:rPr>
        <w:t>/20</w:t>
      </w:r>
      <w:r>
        <w:rPr>
          <w:rFonts w:ascii="Times New Roman" w:hAnsi="Times New Roman" w:cs="Times New Roman"/>
          <w:b/>
          <w:sz w:val="22"/>
          <w:szCs w:val="22"/>
        </w:rPr>
        <w:t>24</w:t>
      </w:r>
      <w:r w:rsidR="003653B1" w:rsidRPr="0057316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proofErr w:type="gramStart"/>
      <w:r w:rsidR="003653B1" w:rsidRPr="0057316C">
        <w:rPr>
          <w:rFonts w:ascii="Times New Roman" w:hAnsi="Times New Roman" w:cs="Times New Roman"/>
          <w:b/>
          <w:sz w:val="22"/>
          <w:szCs w:val="22"/>
        </w:rPr>
        <w:t>уч.год</w:t>
      </w:r>
      <w:proofErr w:type="spellEnd"/>
      <w:proofErr w:type="gramEnd"/>
    </w:p>
    <w:p w:rsidR="00D876DE" w:rsidRPr="003653B1" w:rsidRDefault="003653B1" w:rsidP="003653B1">
      <w:pPr>
        <w:jc w:val="center"/>
        <w:rPr>
          <w:rFonts w:ascii="Times New Roman" w:hAnsi="Times New Roman" w:cs="Times New Roman"/>
          <w:u w:val="single"/>
        </w:rPr>
      </w:pPr>
      <w:r w:rsidRPr="003653B1">
        <w:rPr>
          <w:rFonts w:ascii="Times New Roman" w:hAnsi="Times New Roman" w:cs="Times New Roman"/>
          <w:u w:val="single"/>
        </w:rPr>
        <w:t>Муниципальное казенное общеобразовательное учреждение «Верхнеимбатская средняя школа»</w:t>
      </w:r>
    </w:p>
    <w:p w:rsidR="003653B1" w:rsidRDefault="003653B1" w:rsidP="003653B1">
      <w:pPr>
        <w:pStyle w:val="ConsPlusNonformat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Раздел 1.</w:t>
      </w:r>
      <w:r>
        <w:rPr>
          <w:rFonts w:ascii="Times New Roman" w:hAnsi="Times New Roman" w:cs="Times New Roman"/>
          <w:sz w:val="22"/>
          <w:szCs w:val="22"/>
        </w:rPr>
        <w:t xml:space="preserve">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W w:w="15498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3686"/>
        <w:gridCol w:w="1701"/>
        <w:gridCol w:w="1843"/>
        <w:gridCol w:w="1275"/>
        <w:gridCol w:w="1134"/>
        <w:gridCol w:w="1134"/>
        <w:gridCol w:w="2598"/>
      </w:tblGrid>
      <w:tr w:rsidR="003653B1" w:rsidTr="006062E6">
        <w:trPr>
          <w:trHeight w:val="2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осуществления образовательной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Перечень оснащенных зданий, строений, сооружений, помещений (учебных, учебно-лабораторных, административных, подсобных, помещений для занятия физической культурой и спортом, иных), территорий с указанием площади (кв. 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Собственность или 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и сроки действия документа – основания возникновения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Кадастровый (или условный) номер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записи регистрации в Едином государственном реестре прав на недвижимое имущество и сделок с ним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3B1" w:rsidRDefault="003653B1" w:rsidP="00D876DE">
            <w:pPr>
              <w:jc w:val="center"/>
            </w:pPr>
            <w:r>
              <w:t>Реквизиты заключений, выданных органами, осуществляющими государственный</w:t>
            </w:r>
            <w:r>
              <w:br/>
              <w:t>санитарно-</w:t>
            </w:r>
            <w:proofErr w:type="spellStart"/>
            <w:r>
              <w:t>эпиде</w:t>
            </w:r>
            <w:proofErr w:type="spellEnd"/>
            <w:r>
              <w:t>-миологический надзор, государственный пожарный надзор</w:t>
            </w:r>
          </w:p>
        </w:tc>
      </w:tr>
      <w:tr w:rsidR="003653B1" w:rsidTr="006062E6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jc w:val="center"/>
            </w:pPr>
            <w:r>
              <w:t>9</w:t>
            </w:r>
          </w:p>
        </w:tc>
      </w:tr>
      <w:tr w:rsidR="003653B1" w:rsidTr="006062E6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Pr="002106B0" w:rsidRDefault="003653B1" w:rsidP="00D876DE">
            <w:pPr>
              <w:rPr>
                <w:rFonts w:ascii="Times New Roman" w:hAnsi="Times New Roman" w:cs="Times New Roman"/>
              </w:rPr>
            </w:pPr>
            <w:r w:rsidRPr="002106B0">
              <w:rPr>
                <w:rFonts w:ascii="Times New Roman" w:hAnsi="Times New Roman" w:cs="Times New Roman"/>
              </w:rPr>
              <w:t xml:space="preserve">Красноярский край, Туруханский район, </w:t>
            </w:r>
            <w:proofErr w:type="spellStart"/>
            <w:r w:rsidRPr="002106B0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2106B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106B0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2106B0">
              <w:rPr>
                <w:rFonts w:ascii="Times New Roman" w:hAnsi="Times New Roman" w:cs="Times New Roman"/>
              </w:rPr>
              <w:t xml:space="preserve"> д.20</w:t>
            </w:r>
          </w:p>
          <w:p w:rsidR="003653B1" w:rsidRDefault="003653B1" w:rsidP="00D876DE">
            <w:pPr>
              <w:rPr>
                <w:lang w:val="uk-UA"/>
              </w:rPr>
            </w:pPr>
            <w:r w:rsidRPr="002106B0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3653B1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Основное учебное здание: </w:t>
            </w:r>
            <w:r w:rsidR="00BC6422" w:rsidRPr="00BC6422">
              <w:rPr>
                <w:rFonts w:ascii="Times New Roman" w:hAnsi="Times New Roman" w:cs="Times New Roman"/>
                <w:sz w:val="22"/>
                <w:szCs w:val="22"/>
              </w:rPr>
              <w:t>1348,5</w:t>
            </w:r>
            <w:r w:rsidRPr="00BC642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C6422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C642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тамбур 1 - 3,64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тамбур 2 – 4,26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Гардероб – 12,8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Директорская - 22,1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Спортзал – </w:t>
            </w:r>
            <w:r w:rsidR="00F66A42" w:rsidRPr="00F66A42">
              <w:rPr>
                <w:rFonts w:ascii="Times New Roman" w:hAnsi="Times New Roman" w:cs="Times New Roman"/>
                <w:sz w:val="22"/>
                <w:szCs w:val="22"/>
              </w:rPr>
              <w:t>181,06</w:t>
            </w:r>
            <w:r w:rsidRPr="00F66A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66A42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F66A4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F59F6">
              <w:rPr>
                <w:rFonts w:ascii="Times New Roman" w:hAnsi="Times New Roman" w:cs="Times New Roman"/>
                <w:sz w:val="22"/>
                <w:szCs w:val="22"/>
              </w:rPr>
              <w:t xml:space="preserve">Пристройка к спортивному залу – 21,85 </w:t>
            </w:r>
            <w:proofErr w:type="spellStart"/>
            <w:r w:rsidRP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F59F6" w:rsidRDefault="005F59F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подсобное спортзала – 9,5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F59F6" w:rsidRDefault="005F59F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электрощитовая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3,57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F59F6" w:rsidRDefault="005F59F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склад 1 -5,40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Вахта – 12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Кабинет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УВР- 15,5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кабинет педагога-психолога – 14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3653B1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кабинет№1</w:t>
            </w:r>
            <w:r w:rsidR="00CA251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32,38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№2 –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26,2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кабинет №3 –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29,2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№4 –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29,1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кабинет №5- 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29,4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кабинет №6- 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29,2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F59F6" w:rsidRDefault="005F59F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лаборантская- 13,2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F59F6" w:rsidRDefault="005F59F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кухня- 18,2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F59F6" w:rsidRDefault="005F59F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подсобное кухни -25,4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F59F6" w:rsidRDefault="005F59F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столовая – 26,98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F59F6" w:rsidRDefault="005F59F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актовый зал – 78,54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кабинет №7- 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  <w:r w:rsidR="005F59F6" w:rsidRPr="005F59F6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F59F6" w:rsidRP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 w:rsidRP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№8-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 29,7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кабинет №9- 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29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№10-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29,3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№11-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25,6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BB303B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учительская </w:t>
            </w:r>
            <w:r w:rsidR="00CA2510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26,8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CA2510" w:rsidRDefault="00CA2510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</w:t>
            </w:r>
            <w:r w:rsidR="00BB303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5F59F6">
              <w:rPr>
                <w:rFonts w:ascii="Times New Roman" w:hAnsi="Times New Roman" w:cs="Times New Roman"/>
                <w:sz w:val="22"/>
                <w:szCs w:val="22"/>
              </w:rPr>
              <w:t xml:space="preserve">26,6 </w:t>
            </w:r>
            <w:proofErr w:type="spellStart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B303B" w:rsidRDefault="00BB303B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кабинет №13- 26,2 </w:t>
            </w:r>
          </w:p>
          <w:p w:rsidR="003653B1" w:rsidRDefault="003653B1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Библиотека– </w:t>
            </w:r>
            <w:r w:rsidR="005F59F6" w:rsidRPr="005F59F6">
              <w:rPr>
                <w:rFonts w:ascii="Times New Roman" w:hAnsi="Times New Roman" w:cs="Times New Roman"/>
                <w:sz w:val="22"/>
                <w:szCs w:val="22"/>
              </w:rPr>
              <w:t xml:space="preserve">29,3 </w:t>
            </w:r>
            <w:proofErr w:type="spellStart"/>
            <w:r w:rsidRPr="005F59F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5F59F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35676" w:rsidRDefault="003653B1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Коридор</w:t>
            </w:r>
            <w:r w:rsidR="00A35676">
              <w:rPr>
                <w:rFonts w:ascii="Times New Roman" w:hAnsi="Times New Roman" w:cs="Times New Roman"/>
                <w:sz w:val="22"/>
                <w:szCs w:val="22"/>
              </w:rPr>
              <w:t xml:space="preserve"> 1 – 136,32 </w:t>
            </w:r>
            <w:proofErr w:type="spellStart"/>
            <w:r w:rsidR="00A35676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A3567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35676" w:rsidRDefault="00A3567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Коридор 2 – 10,64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653B1" w:rsidRDefault="00A3567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Коридор3</w:t>
            </w:r>
            <w:r w:rsidR="003653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="003653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35676">
              <w:rPr>
                <w:rFonts w:ascii="Times New Roman" w:hAnsi="Times New Roman" w:cs="Times New Roman"/>
                <w:sz w:val="22"/>
                <w:szCs w:val="22"/>
              </w:rPr>
              <w:t xml:space="preserve">152,86 </w:t>
            </w:r>
            <w:proofErr w:type="spellStart"/>
            <w:proofErr w:type="gramStart"/>
            <w:r w:rsidRPr="00A35676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r w:rsidR="003653B1" w:rsidRPr="00A3567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A35676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proofErr w:type="spellEnd"/>
            <w:proofErr w:type="gramEnd"/>
          </w:p>
          <w:p w:rsidR="003653B1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туалет служебный</w:t>
            </w:r>
            <w:r w:rsidR="003653B1">
              <w:rPr>
                <w:rFonts w:ascii="Times New Roman" w:hAnsi="Times New Roman" w:cs="Times New Roman"/>
                <w:sz w:val="22"/>
                <w:szCs w:val="22"/>
              </w:rPr>
              <w:t xml:space="preserve"> -  </w:t>
            </w:r>
            <w:r w:rsidRPr="003E032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3653B1" w:rsidRPr="003E032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E032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3653B1" w:rsidRPr="003E03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3653B1" w:rsidRPr="003E032E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="003653B1" w:rsidRPr="003E032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туалет мальчики – 8,50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E032E" w:rsidRDefault="003E032E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туалет девочки – 8,50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5F59F6" w:rsidRDefault="005F59F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коридор</w:t>
            </w:r>
            <w:r w:rsidR="00A3567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 (туалет)- 7,43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A35676" w:rsidRDefault="00A3567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завхоз – 8,2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653B1" w:rsidRDefault="00A35676" w:rsidP="005F59F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склад 2 - 3,98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Pr="00BC6422" w:rsidRDefault="006062E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оперативное управление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D5" w:rsidRPr="00E13CD5" w:rsidRDefault="00E13CD5" w:rsidP="00E13CD5">
            <w:pPr>
              <w:jc w:val="center"/>
              <w:rPr>
                <w:rFonts w:ascii="Times New Roman" w:hAnsi="Times New Roman" w:cs="Times New Roman"/>
              </w:rPr>
            </w:pPr>
            <w:r w:rsidRPr="00E13CD5">
              <w:rPr>
                <w:rFonts w:ascii="Times New Roman" w:hAnsi="Times New Roman" w:cs="Times New Roman"/>
              </w:rPr>
              <w:t>Муниципальное казенное общеобразовательное учреждение «Верхнеимбатская средняя школа»</w:t>
            </w:r>
          </w:p>
          <w:p w:rsidR="003653B1" w:rsidRPr="00BC6422" w:rsidRDefault="003653B1" w:rsidP="00E13C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E13CD5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A3567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24:37:4101001:664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Default="00F66A42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№24-24/025-24/025/001/2015-1673/1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3B1" w:rsidRPr="00A35676" w:rsidRDefault="003653B1" w:rsidP="00D876DE">
            <w:pPr>
              <w:rPr>
                <w:b/>
              </w:rPr>
            </w:pPr>
            <w:r w:rsidRPr="002106B0">
              <w:rPr>
                <w:rFonts w:ascii="Times New Roman" w:hAnsi="Times New Roman" w:cs="Times New Roman"/>
                <w:b/>
              </w:rPr>
              <w:t>Пожарный надзор</w:t>
            </w:r>
            <w:r w:rsidRPr="00A35676">
              <w:rPr>
                <w:b/>
              </w:rPr>
              <w:t>:</w:t>
            </w:r>
          </w:p>
          <w:p w:rsidR="003653B1" w:rsidRPr="002106B0" w:rsidRDefault="003653B1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06B0">
              <w:rPr>
                <w:rFonts w:ascii="Times New Roman" w:hAnsi="Times New Roman" w:cs="Times New Roman"/>
                <w:sz w:val="22"/>
                <w:szCs w:val="22"/>
              </w:rPr>
              <w:t>Министерство РФ по делам гражданской</w:t>
            </w:r>
          </w:p>
          <w:p w:rsidR="003653B1" w:rsidRPr="002106B0" w:rsidRDefault="003653B1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06B0">
              <w:rPr>
                <w:rFonts w:ascii="Times New Roman" w:hAnsi="Times New Roman" w:cs="Times New Roman"/>
                <w:sz w:val="22"/>
                <w:szCs w:val="22"/>
              </w:rPr>
              <w:t xml:space="preserve"> обороны,</w:t>
            </w:r>
          </w:p>
          <w:p w:rsidR="003653B1" w:rsidRPr="002106B0" w:rsidRDefault="003653B1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06B0">
              <w:rPr>
                <w:rFonts w:ascii="Times New Roman" w:hAnsi="Times New Roman" w:cs="Times New Roman"/>
                <w:sz w:val="22"/>
                <w:szCs w:val="22"/>
              </w:rPr>
              <w:t xml:space="preserve"> чрезвычайным</w:t>
            </w:r>
          </w:p>
          <w:p w:rsidR="003653B1" w:rsidRPr="002106B0" w:rsidRDefault="003653B1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06B0">
              <w:rPr>
                <w:rFonts w:ascii="Times New Roman" w:hAnsi="Times New Roman" w:cs="Times New Roman"/>
                <w:sz w:val="22"/>
                <w:szCs w:val="22"/>
              </w:rPr>
              <w:t xml:space="preserve">ситуациям и </w:t>
            </w:r>
          </w:p>
          <w:p w:rsidR="003653B1" w:rsidRPr="002106B0" w:rsidRDefault="003653B1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06B0">
              <w:rPr>
                <w:rFonts w:ascii="Times New Roman" w:hAnsi="Times New Roman" w:cs="Times New Roman"/>
                <w:sz w:val="22"/>
                <w:szCs w:val="22"/>
              </w:rPr>
              <w:t xml:space="preserve">ликвидации последствий стихийных бедствий Главное управление МЧС России по </w:t>
            </w:r>
            <w:r w:rsidR="00A35676" w:rsidRPr="002106B0">
              <w:rPr>
                <w:rFonts w:ascii="Times New Roman" w:hAnsi="Times New Roman" w:cs="Times New Roman"/>
                <w:sz w:val="22"/>
                <w:szCs w:val="22"/>
              </w:rPr>
              <w:t>Красноярскому краю</w:t>
            </w:r>
          </w:p>
          <w:p w:rsidR="003653B1" w:rsidRPr="002106B0" w:rsidRDefault="00A35676" w:rsidP="00D876DE">
            <w:pPr>
              <w:rPr>
                <w:rFonts w:ascii="Times New Roman" w:hAnsi="Times New Roman" w:cs="Times New Roman"/>
              </w:rPr>
            </w:pPr>
            <w:r w:rsidRPr="002106B0">
              <w:rPr>
                <w:rFonts w:ascii="Times New Roman" w:hAnsi="Times New Roman" w:cs="Times New Roman"/>
              </w:rPr>
              <w:t>Отдел ГПН по Туруханскому району ГУ МЧС России по Красноярскому краю № 032857 от 21.04.2008</w:t>
            </w:r>
            <w:r w:rsidR="003653B1" w:rsidRPr="002106B0">
              <w:rPr>
                <w:rFonts w:ascii="Times New Roman" w:hAnsi="Times New Roman" w:cs="Times New Roman"/>
              </w:rPr>
              <w:t xml:space="preserve"> г.</w:t>
            </w:r>
          </w:p>
          <w:p w:rsidR="002106B0" w:rsidRDefault="003653B1" w:rsidP="00D876DE">
            <w:pPr>
              <w:rPr>
                <w:rFonts w:ascii="Times New Roman" w:hAnsi="Times New Roman" w:cs="Times New Roman"/>
              </w:rPr>
            </w:pPr>
            <w:r w:rsidRPr="002106B0">
              <w:rPr>
                <w:rFonts w:ascii="Times New Roman" w:hAnsi="Times New Roman" w:cs="Times New Roman"/>
                <w:b/>
              </w:rPr>
              <w:lastRenderedPageBreak/>
              <w:t>Санитарно-</w:t>
            </w:r>
            <w:proofErr w:type="spellStart"/>
            <w:r w:rsidRPr="002106B0">
              <w:rPr>
                <w:rFonts w:ascii="Times New Roman" w:hAnsi="Times New Roman" w:cs="Times New Roman"/>
                <w:b/>
              </w:rPr>
              <w:t>эпид</w:t>
            </w:r>
            <w:proofErr w:type="spellEnd"/>
            <w:r w:rsidRPr="002106B0">
              <w:rPr>
                <w:rFonts w:ascii="Times New Roman" w:hAnsi="Times New Roman" w:cs="Times New Roman"/>
                <w:b/>
              </w:rPr>
              <w:t>. надзор:</w:t>
            </w:r>
            <w:r w:rsidRPr="002106B0">
              <w:rPr>
                <w:rFonts w:ascii="Times New Roman" w:hAnsi="Times New Roman" w:cs="Times New Roman"/>
              </w:rPr>
              <w:t xml:space="preserve"> </w:t>
            </w:r>
          </w:p>
          <w:p w:rsidR="003653B1" w:rsidRPr="002106B0" w:rsidRDefault="003653B1" w:rsidP="00D876DE">
            <w:pPr>
              <w:rPr>
                <w:rFonts w:ascii="Times New Roman" w:hAnsi="Times New Roman" w:cs="Times New Roman"/>
              </w:rPr>
            </w:pPr>
            <w:r w:rsidRPr="002106B0">
              <w:rPr>
                <w:rFonts w:ascii="Times New Roman" w:hAnsi="Times New Roman" w:cs="Times New Roman"/>
              </w:rPr>
              <w:t xml:space="preserve">Федеральная служба по надзору в сфере защиты прав потребителей и благополучия </w:t>
            </w:r>
            <w:proofErr w:type="gramStart"/>
            <w:r w:rsidRPr="002106B0">
              <w:rPr>
                <w:rFonts w:ascii="Times New Roman" w:hAnsi="Times New Roman" w:cs="Times New Roman"/>
              </w:rPr>
              <w:t xml:space="preserve">человека </w:t>
            </w:r>
            <w:r w:rsidR="00A35676" w:rsidRPr="002106B0">
              <w:rPr>
                <w:rFonts w:ascii="Times New Roman" w:hAnsi="Times New Roman" w:cs="Times New Roman"/>
              </w:rPr>
              <w:t xml:space="preserve"> Территориальный</w:t>
            </w:r>
            <w:proofErr w:type="gramEnd"/>
            <w:r w:rsidR="00A35676" w:rsidRPr="002106B0">
              <w:rPr>
                <w:rFonts w:ascii="Times New Roman" w:hAnsi="Times New Roman" w:cs="Times New Roman"/>
              </w:rPr>
              <w:t xml:space="preserve"> отдел Управления по надзору в сфере защиты прав потребителей и </w:t>
            </w:r>
            <w:r w:rsidR="006062E6" w:rsidRPr="002106B0">
              <w:rPr>
                <w:rFonts w:ascii="Times New Roman" w:hAnsi="Times New Roman" w:cs="Times New Roman"/>
              </w:rPr>
              <w:t>благополучия человека по Красноярскому краю в Туруханском районе</w:t>
            </w:r>
          </w:p>
          <w:p w:rsidR="003653B1" w:rsidRDefault="006062E6" w:rsidP="00D876DE">
            <w:pPr>
              <w:rPr>
                <w:b/>
              </w:rPr>
            </w:pPr>
            <w:r w:rsidRPr="002106B0">
              <w:rPr>
                <w:rFonts w:ascii="Times New Roman" w:hAnsi="Times New Roman" w:cs="Times New Roman"/>
              </w:rPr>
              <w:t xml:space="preserve">№ 24.ТЦ.47.000.М.000005.07.20. </w:t>
            </w:r>
            <w:r w:rsidR="003653B1" w:rsidRPr="002106B0">
              <w:rPr>
                <w:rFonts w:ascii="Times New Roman" w:hAnsi="Times New Roman" w:cs="Times New Roman"/>
              </w:rPr>
              <w:t>от</w:t>
            </w:r>
            <w:r w:rsidRPr="002106B0">
              <w:rPr>
                <w:rFonts w:ascii="Times New Roman" w:hAnsi="Times New Roman" w:cs="Times New Roman"/>
              </w:rPr>
              <w:t xml:space="preserve"> 06.07.2020г.</w:t>
            </w:r>
          </w:p>
        </w:tc>
      </w:tr>
      <w:tr w:rsidR="006062E6" w:rsidTr="006062E6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C92773" w:rsidRDefault="006062E6" w:rsidP="00D876D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C92773" w:rsidRDefault="006062E6" w:rsidP="00D876DE">
            <w:r w:rsidRPr="00C92773">
              <w:t>Всего (кв. м):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6062E6" w:rsidRDefault="006062E6" w:rsidP="006062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C92773">
              <w:t xml:space="preserve"> </w:t>
            </w:r>
            <w:r w:rsidRPr="00BC6422">
              <w:rPr>
                <w:rFonts w:ascii="Times New Roman" w:hAnsi="Times New Roman" w:cs="Times New Roman"/>
                <w:sz w:val="22"/>
                <w:szCs w:val="22"/>
              </w:rPr>
              <w:t xml:space="preserve">1348,5 </w:t>
            </w:r>
            <w:proofErr w:type="spellStart"/>
            <w:r w:rsidRPr="00BC6422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C642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C92773" w:rsidRDefault="006062E6" w:rsidP="00D876DE">
            <w:r w:rsidRPr="00C92773"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C92773" w:rsidRDefault="006062E6" w:rsidP="00D876DE">
            <w:r w:rsidRPr="00C92773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C92773" w:rsidRDefault="006062E6" w:rsidP="00D876DE">
            <w:r w:rsidRPr="00C9277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C92773" w:rsidRDefault="006062E6" w:rsidP="00D876DE">
            <w:r w:rsidRPr="00C92773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C92773" w:rsidRDefault="006062E6" w:rsidP="00D876DE">
            <w:r w:rsidRPr="00C92773">
              <w:t>X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Default="006062E6" w:rsidP="00D876DE">
            <w:r w:rsidRPr="00C92773">
              <w:t xml:space="preserve"> </w:t>
            </w:r>
          </w:p>
        </w:tc>
      </w:tr>
      <w:tr w:rsidR="006062E6" w:rsidTr="006062E6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C92773" w:rsidRDefault="006062E6" w:rsidP="00D876D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6062E6" w:rsidRDefault="006062E6" w:rsidP="006062E6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t xml:space="preserve">Красноярский край, Туруханский район,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6062E6" w:rsidRPr="006062E6" w:rsidRDefault="006062E6" w:rsidP="006062E6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2106B0" w:rsidRDefault="006062E6" w:rsidP="006062E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2106B0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участок, категория земель: земли населенных пунктов, разрешенное использование: учреждение образования, площадь 7835 </w:t>
            </w:r>
            <w:proofErr w:type="spellStart"/>
            <w:r w:rsidRPr="002106B0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2106B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6062E6" w:rsidRDefault="006062E6" w:rsidP="00D876DE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t>постоянное (бессрочное) пользование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D5" w:rsidRPr="00E13CD5" w:rsidRDefault="00E13CD5" w:rsidP="00E13CD5">
            <w:pPr>
              <w:jc w:val="center"/>
              <w:rPr>
                <w:rFonts w:ascii="Times New Roman" w:hAnsi="Times New Roman" w:cs="Times New Roman"/>
              </w:rPr>
            </w:pPr>
            <w:r w:rsidRPr="00E13CD5">
              <w:rPr>
                <w:rFonts w:ascii="Times New Roman" w:hAnsi="Times New Roman" w:cs="Times New Roman"/>
              </w:rPr>
              <w:t>Муниципальное казенное общеобразовательное учреждение «Верхнеимбатская средняя школа»</w:t>
            </w:r>
          </w:p>
          <w:p w:rsidR="006062E6" w:rsidRPr="00C92773" w:rsidRDefault="006062E6" w:rsidP="00D876DE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C92773" w:rsidRDefault="00E13CD5" w:rsidP="00D876DE"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от 13.04.2015г  №24-24/025-24/025/001/</w:t>
            </w:r>
            <w:r>
              <w:rPr>
                <w:rFonts w:ascii="Times New Roman" w:hAnsi="Times New Roman" w:cs="Times New Roman"/>
              </w:rPr>
              <w:lastRenderedPageBreak/>
              <w:t>2015-487/1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E13CD5" w:rsidRDefault="00F66A42" w:rsidP="00D876DE">
            <w:pPr>
              <w:rPr>
                <w:highlight w:val="yellow"/>
              </w:rPr>
            </w:pPr>
            <w:r w:rsidRPr="00F66A42">
              <w:lastRenderedPageBreak/>
              <w:t>24:37:4101001:267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E13CD5" w:rsidRDefault="00F66A42" w:rsidP="00D876DE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>№24-24/025-24/025/001/2015-487/1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Pr="00C92773" w:rsidRDefault="006062E6" w:rsidP="00D876DE"/>
        </w:tc>
      </w:tr>
    </w:tbl>
    <w:p w:rsidR="006062E6" w:rsidRDefault="006062E6" w:rsidP="002106B0">
      <w:pPr>
        <w:rPr>
          <w:rFonts w:ascii="Times New Roman" w:hAnsi="Times New Roman" w:cs="Times New Roman"/>
        </w:rPr>
      </w:pPr>
    </w:p>
    <w:p w:rsidR="006062E6" w:rsidRDefault="006062E6" w:rsidP="003653B1">
      <w:pPr>
        <w:jc w:val="center"/>
        <w:rPr>
          <w:rFonts w:ascii="Times New Roman" w:hAnsi="Times New Roman" w:cs="Times New Roman"/>
        </w:rPr>
      </w:pPr>
    </w:p>
    <w:p w:rsidR="006062E6" w:rsidRDefault="006062E6" w:rsidP="006062E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Раздел 2.</w:t>
      </w:r>
      <w:r>
        <w:rPr>
          <w:rFonts w:ascii="Times New Roman" w:hAnsi="Times New Roman" w:cs="Times New Roman"/>
          <w:sz w:val="22"/>
          <w:szCs w:val="22"/>
        </w:rPr>
        <w:t xml:space="preserve"> Обеспечение образовательного процесса оборудованными учебными кабинетами,   объектами  для  проведения  практических  занятий,  объектами физической культуры и спорта</w:t>
      </w:r>
    </w:p>
    <w:p w:rsidR="006062E6" w:rsidRDefault="006062E6" w:rsidP="006062E6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4885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86"/>
        <w:gridCol w:w="2759"/>
        <w:gridCol w:w="3968"/>
        <w:gridCol w:w="2688"/>
        <w:gridCol w:w="2353"/>
        <w:gridCol w:w="2331"/>
      </w:tblGrid>
      <w:tr w:rsidR="006062E6" w:rsidTr="00BB303B">
        <w:trPr>
          <w:trHeight w:val="119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п/п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Вид, уровень образования, подвид дополнительного образования, специальность,</w:t>
            </w:r>
          </w:p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профессия, направление подготовки (для профобразования),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наименование предмета,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дисциплины (модуля)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соответствии с учебным планом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оборудованных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учебных кабинетов,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объектов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для проведения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практических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занятий, объектов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физической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культуры и спорта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 перечнем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основного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оборудования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Адрес (местоположение)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учебных кабинетов,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объектов для проведения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практических занятий,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объектов физической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культуры и спорта (с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указанием номера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помещения в соответствии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 документами бюро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  технической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инвентаризации)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или иное вещное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 право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(оперативное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управление,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хозяйственное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ведение),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аренда,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субаренда,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безвозмездное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пользование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Документ -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основание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возникновения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 права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(указываются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реквизиты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 и сроки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 действия)</w:t>
            </w:r>
          </w:p>
        </w:tc>
      </w:tr>
      <w:tr w:rsidR="006062E6" w:rsidTr="00BB303B">
        <w:trPr>
          <w:trHeight w:val="11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6062E6" w:rsidTr="00BB303B">
        <w:trPr>
          <w:trHeight w:val="64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Общее образование.</w:t>
            </w:r>
          </w:p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Начальное общее образование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Default="006062E6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62E6" w:rsidTr="00BB303B">
        <w:trPr>
          <w:trHeight w:val="27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6062E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язык, </w:t>
            </w:r>
          </w:p>
          <w:p w:rsidR="00E13CD5" w:rsidRDefault="006062E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Литературное чтение, </w:t>
            </w:r>
            <w:r w:rsidR="00E13CD5">
              <w:rPr>
                <w:rFonts w:ascii="Times New Roman" w:hAnsi="Times New Roman" w:cs="Times New Roman"/>
                <w:sz w:val="22"/>
                <w:szCs w:val="22"/>
              </w:rPr>
              <w:t xml:space="preserve">Родной </w:t>
            </w:r>
            <w:proofErr w:type="gramStart"/>
            <w:r w:rsidR="00E13CD5">
              <w:rPr>
                <w:rFonts w:ascii="Times New Roman" w:hAnsi="Times New Roman" w:cs="Times New Roman"/>
                <w:sz w:val="22"/>
                <w:szCs w:val="22"/>
              </w:rPr>
              <w:t>язык(</w:t>
            </w:r>
            <w:proofErr w:type="gramEnd"/>
            <w:r w:rsidR="00E13CD5">
              <w:rPr>
                <w:rFonts w:ascii="Times New Roman" w:hAnsi="Times New Roman" w:cs="Times New Roman"/>
                <w:sz w:val="22"/>
                <w:szCs w:val="22"/>
              </w:rPr>
              <w:t>русский язык)</w:t>
            </w:r>
          </w:p>
          <w:p w:rsidR="00E13CD5" w:rsidRDefault="00E13CD5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Родная литература</w:t>
            </w:r>
          </w:p>
          <w:p w:rsidR="006062E6" w:rsidRDefault="006062E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Математика, </w:t>
            </w:r>
          </w:p>
          <w:p w:rsidR="006062E6" w:rsidRDefault="006062E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Окружающий мир, </w:t>
            </w:r>
          </w:p>
          <w:p w:rsidR="006062E6" w:rsidRDefault="006062E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Музыка,</w:t>
            </w:r>
          </w:p>
          <w:p w:rsidR="00E13CD5" w:rsidRDefault="006062E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Технология,</w:t>
            </w:r>
          </w:p>
          <w:p w:rsidR="00E13CD5" w:rsidRDefault="00E13CD5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Шахматы</w:t>
            </w:r>
          </w:p>
          <w:p w:rsidR="00BB303B" w:rsidRDefault="00BB303B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Мир вокруг нас</w:t>
            </w:r>
          </w:p>
          <w:p w:rsidR="006062E6" w:rsidRDefault="006062E6" w:rsidP="00D876DE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Внеурочная деятельность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E13CD5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№11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Ученический  стол.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7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Учительский  стол.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 Шкаф - стенка.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Ученические   стулья.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14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Учительское кресло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Школьная  доска.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Софиты  для  классной  доски.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Интерактивная доска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Звуковые колонки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Проектор  «</w:t>
            </w:r>
            <w:proofErr w:type="spellStart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Beng</w:t>
            </w:r>
            <w:proofErr w:type="spellEnd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” 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УМК. Начальная школа Кирилла и </w:t>
            </w:r>
            <w:proofErr w:type="spellStart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Мефодия</w:t>
            </w:r>
            <w:proofErr w:type="spellEnd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Учебно-методический комплект </w:t>
            </w:r>
            <w:proofErr w:type="spellStart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ПервоЛого</w:t>
            </w:r>
            <w:proofErr w:type="spellEnd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 3.0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Съемные  планшеты.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3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Набор  чертежных  инструментов.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Урна  для   мусора.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Раковина.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Полотенце.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Шторы.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4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Пожарная  сигнализация.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Цифровой микроскоп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Интерактивные та</w:t>
            </w:r>
            <w:r w:rsidR="00BB303B">
              <w:rPr>
                <w:rFonts w:ascii="Times New Roman" w:hAnsi="Times New Roman" w:cs="Times New Roman"/>
                <w:sz w:val="22"/>
                <w:szCs w:val="22"/>
              </w:rPr>
              <w:t xml:space="preserve">блицы к учебнику В.Г. Горецкого  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«Русская азбука»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демонстрационных таблиц к «Русской             азбуке»          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Электронное приложение к учебнику русский язык</w:t>
            </w:r>
            <w:r w:rsidR="00BB303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В.П.Канакиной</w:t>
            </w:r>
            <w:proofErr w:type="spellEnd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В.Г.Горецкого</w:t>
            </w:r>
            <w:proofErr w:type="spellEnd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Электронное приложение к учебнику </w:t>
            </w:r>
            <w:proofErr w:type="spellStart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М.И.Моро</w:t>
            </w:r>
            <w:proofErr w:type="spellEnd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демонстрационных таблиц к «Окружающему миру» </w:t>
            </w:r>
            <w:proofErr w:type="spellStart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А.А.Плешакова</w:t>
            </w:r>
            <w:proofErr w:type="spellEnd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Электронное приложение к учебнику «Окружающий мир» А.А. Плешаков    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Магнитная школьная доска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Xerox</w:t>
            </w:r>
            <w:proofErr w:type="spellEnd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Work</w:t>
            </w:r>
            <w:proofErr w:type="spellEnd"/>
            <w:r w:rsidRPr="00E13CD5">
              <w:rPr>
                <w:rFonts w:ascii="Times New Roman" w:hAnsi="Times New Roman" w:cs="Times New Roman"/>
                <w:sz w:val="22"/>
                <w:szCs w:val="22"/>
              </w:rPr>
              <w:t xml:space="preserve"> Centre3045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Учебный глобус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Циферблат часовой (учебный)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Школьное пособие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5</w:t>
            </w:r>
          </w:p>
          <w:p w:rsidR="00E13CD5" w:rsidRP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Обучающий калейдоскоп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E13CD5" w:rsidRDefault="00E13CD5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>Компас школьный</w:t>
            </w:r>
            <w:r w:rsidRPr="00E13CD5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</w:p>
          <w:p w:rsidR="006062E6" w:rsidRDefault="006062E6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интернет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3B" w:rsidRPr="006062E6" w:rsidRDefault="00BB303B" w:rsidP="00BB303B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lastRenderedPageBreak/>
              <w:t xml:space="preserve">Красноярский край, Туруханский район,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6062E6" w:rsidRDefault="00BB303B" w:rsidP="00BB303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2E6" w:rsidRDefault="00BB303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E6" w:rsidRDefault="00BB303B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6F6937" w:rsidTr="00BB303B">
        <w:trPr>
          <w:trHeight w:val="27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37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язык, 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Литературное чтение, Родной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язык(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русский язык)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Родная литература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Математика, 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Окружающий мир, 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Музыка,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Технология,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Шахматы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Занимательная математика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Информатика и конструирование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ОРКиСЭ</w:t>
            </w:r>
            <w:proofErr w:type="spellEnd"/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Внеурочная деятельность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Кабинет №12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Ученический  стол.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8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Учительский  стол.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 xml:space="preserve"> Шкаф- стенка.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Ученические   стулья.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12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Учительское кресло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Школьная  доска.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Софиты  для  классной  доски.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Интерактивная доска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Звуковые колонки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Проектор  «</w:t>
            </w:r>
            <w:proofErr w:type="spellStart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Beng</w:t>
            </w:r>
            <w:proofErr w:type="spellEnd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 xml:space="preserve">” 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 xml:space="preserve">УМК. Начальная школа Кирилла и </w:t>
            </w:r>
            <w:proofErr w:type="spellStart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Мефодия</w:t>
            </w:r>
            <w:proofErr w:type="spellEnd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 xml:space="preserve">Учебно-методический комплект </w:t>
            </w:r>
            <w:proofErr w:type="spellStart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ПервоЛого</w:t>
            </w:r>
            <w:proofErr w:type="spellEnd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 xml:space="preserve"> 3.0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Съемные  планшеты.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3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Набор  чертежных  инструментов.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Урна  для   мусора.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Раковина.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Полотенце.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Шторы.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4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Пожарная  сигнализация.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Цифровой микроскоп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Интерактивные 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блицы к учебнику В.Г. Горецкого 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«Русская азбука»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демонстрационных таблиц к «Русской             азбуке»          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Электронное приложение к учебнику русс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кий язык </w:t>
            </w:r>
            <w:proofErr w:type="spellStart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В.П.Канакиной</w:t>
            </w:r>
            <w:proofErr w:type="spellEnd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В.Г.Горецкого</w:t>
            </w:r>
            <w:proofErr w:type="spellEnd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 xml:space="preserve">Электронное приложение к учебнику математики </w:t>
            </w:r>
            <w:proofErr w:type="spellStart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М.И.Моро</w:t>
            </w:r>
            <w:proofErr w:type="spellEnd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Комплект демонстрационных таблиц к «Окружающем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 миру»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А.А.Плешакова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Электронное приложение к учебнику «Окружающий мир» А.А.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лешаков    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Магнитная школьная доска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F66A42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Xerox</w:t>
            </w:r>
            <w:r w:rsidRPr="00F66A42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Pr="006F69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Work</w:t>
            </w:r>
            <w:r w:rsidRPr="00F66A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F693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Centre</w:t>
            </w:r>
            <w:r w:rsidRPr="00F66A42">
              <w:rPr>
                <w:rFonts w:ascii="Times New Roman" w:hAnsi="Times New Roman" w:cs="Times New Roman"/>
                <w:sz w:val="22"/>
                <w:szCs w:val="22"/>
              </w:rPr>
              <w:t>3045</w:t>
            </w:r>
            <w:r w:rsidRPr="00F66A42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F66A42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Учебный</w:t>
            </w:r>
            <w:r w:rsidRPr="00F66A4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глобус</w:t>
            </w:r>
            <w:r w:rsidRPr="00F66A42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Циферблат часовой (учебный)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Школьное пособие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5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Обучающий калейдоскоп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Компас школьный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Электронное приложение к учебнику «Литературное чтение»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Л.Ф.Климанова</w:t>
            </w:r>
            <w:proofErr w:type="spellEnd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В.Г.Горецкий</w:t>
            </w:r>
            <w:proofErr w:type="spellEnd"/>
            <w:r w:rsidRPr="006F693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Инвентарь для проведения уроков физкультуры: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скакалки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обручи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мяч волейбольный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мяч малый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шарик теннисный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набор корзинка и шар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набор шашек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6F6937" w:rsidRP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Учебник «Физическая культура» В.И. Лях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7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>Модель термометра</w:t>
            </w:r>
            <w:r w:rsidRPr="006F6937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6F6937" w:rsidRDefault="006F6937" w:rsidP="006F693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интернет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37" w:rsidRPr="006062E6" w:rsidRDefault="006F6937" w:rsidP="00D876DE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lastRenderedPageBreak/>
              <w:t xml:space="preserve">Красноярский край, Туруханский район,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6F6937" w:rsidRDefault="006F6937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37" w:rsidRDefault="006F6937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937" w:rsidRDefault="006F6937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BB303B" w:rsidTr="00BB303B">
        <w:trPr>
          <w:trHeight w:val="868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3B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3B" w:rsidRDefault="00BB303B" w:rsidP="00F66A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Общее образование.</w:t>
            </w:r>
          </w:p>
          <w:p w:rsidR="00BB303B" w:rsidRDefault="00BB303B" w:rsidP="00BB303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Основное  общее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образование</w:t>
            </w:r>
          </w:p>
          <w:p w:rsidR="00F66A42" w:rsidRDefault="00F66A42" w:rsidP="00BB303B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3B" w:rsidRDefault="00BB303B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3B" w:rsidRDefault="00BB303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3B" w:rsidRDefault="00BB303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3B" w:rsidRDefault="00BB303B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60AC" w:rsidTr="00A20243">
        <w:trPr>
          <w:trHeight w:val="211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B12BC9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>физика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№1</w:t>
            </w:r>
          </w:p>
          <w:p w:rsidR="007960AC" w:rsidRPr="00B12BC9" w:rsidRDefault="007960AC" w:rsidP="00B12B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Столы ученические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Стулья ученические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</w:t>
            </w:r>
          </w:p>
          <w:p w:rsidR="007960AC" w:rsidRPr="00B12BC9" w:rsidRDefault="007960AC" w:rsidP="00B12B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>Стол учительский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</w:t>
            </w:r>
          </w:p>
          <w:p w:rsidR="007960AC" w:rsidRPr="00B12BC9" w:rsidRDefault="007960AC" w:rsidP="00B12B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>Стул учительский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</w:t>
            </w:r>
          </w:p>
          <w:p w:rsidR="007960AC" w:rsidRPr="00B12BC9" w:rsidRDefault="007960AC" w:rsidP="00B12B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Стул компьютерный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</w:t>
            </w:r>
          </w:p>
          <w:p w:rsidR="007960AC" w:rsidRPr="00B12BC9" w:rsidRDefault="007960AC" w:rsidP="00B12B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Стол компьютерный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</w:t>
            </w:r>
          </w:p>
          <w:p w:rsidR="007960AC" w:rsidRDefault="007960AC" w:rsidP="00B12BC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Шкафы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</w:p>
          <w:p w:rsidR="007960AC" w:rsidRPr="00B12BC9" w:rsidRDefault="007960AC" w:rsidP="00B12BC9">
            <w:pPr>
              <w:tabs>
                <w:tab w:val="left" w:pos="870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</w:pPr>
            <w:r w:rsidRPr="00B12BC9"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  <w:t>Компьютер 1</w:t>
            </w:r>
          </w:p>
          <w:p w:rsidR="007960AC" w:rsidRPr="00B12BC9" w:rsidRDefault="007960AC" w:rsidP="00B12BC9">
            <w:pPr>
              <w:tabs>
                <w:tab w:val="left" w:pos="870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</w:pPr>
            <w:r w:rsidRPr="00B12BC9"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  <w:t>Проектор мультимедийный 1</w:t>
            </w:r>
          </w:p>
          <w:p w:rsidR="007960AC" w:rsidRPr="00B12BC9" w:rsidRDefault="007960AC" w:rsidP="00B12BC9">
            <w:pPr>
              <w:tabs>
                <w:tab w:val="left" w:pos="870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</w:pPr>
            <w:r w:rsidRPr="00B12BC9"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  <w:t xml:space="preserve">Интерактивная доска  1 </w:t>
            </w:r>
          </w:p>
          <w:p w:rsidR="007960AC" w:rsidRPr="00B12BC9" w:rsidRDefault="007960AC" w:rsidP="00B12BC9">
            <w:pPr>
              <w:tabs>
                <w:tab w:val="left" w:pos="870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</w:pPr>
            <w:r w:rsidRPr="00B12BC9"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  <w:t>Диапроектор 1</w:t>
            </w:r>
          </w:p>
          <w:p w:rsidR="007960AC" w:rsidRDefault="007960AC" w:rsidP="00B12BC9">
            <w:pPr>
              <w:tabs>
                <w:tab w:val="left" w:pos="870"/>
              </w:tabs>
              <w:suppressAutoHyphens/>
              <w:spacing w:after="0" w:line="100" w:lineRule="atLeast"/>
              <w:jc w:val="both"/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</w:pPr>
            <w:proofErr w:type="spellStart"/>
            <w:r w:rsidRPr="00B12BC9"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  <w:t>Кодоскоп</w:t>
            </w:r>
            <w:proofErr w:type="spellEnd"/>
            <w:r w:rsidRPr="00B12BC9">
              <w:rPr>
                <w:rFonts w:ascii="Times New Roman" w:eastAsia="Calibri" w:hAnsi="Times New Roman" w:cs="Calibri"/>
                <w:sz w:val="24"/>
                <w:szCs w:val="28"/>
                <w:lang w:eastAsia="ar-SA"/>
              </w:rPr>
              <w:t xml:space="preserve"> 1</w:t>
            </w:r>
          </w:p>
          <w:p w:rsidR="00F66A42" w:rsidRPr="00F66A42" w:rsidRDefault="00F66A42" w:rsidP="00F66A42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Бар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метр</w:t>
            </w:r>
            <w:proofErr w:type="spellEnd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-анероид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Ведерко Архимеда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Динамометр демонстрационный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Комплект блоков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к.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Набор динамометров пружинных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к.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Набор по статике с магнитными держателями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н.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Набор тел равной массы и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авного объема демонстрационный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1 н.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proofErr w:type="gramStart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lastRenderedPageBreak/>
              <w:t>Сосуды</w:t>
            </w:r>
            <w:proofErr w:type="gramEnd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сообщающиеся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Стакан отливной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Цилиндр с отверстиями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Груз наборный на 1 кг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Термометр демонстрационный жидкостный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Трубка для демонстрации конвекции в жидкости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Трубки капиллярные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Цилиндры свинцовые со стругом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к.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Шар с кольцом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Амперметр с гальванометром демонстрационный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</w:r>
            <w:proofErr w:type="gramStart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1  ш.</w:t>
            </w:r>
            <w:proofErr w:type="gramEnd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Вольтметр с гальванометром демонстрационный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Катушка дроссельная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Катушка для демонстрации магнитного поля тока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Комплект приборов для изучения принципа радиосвязи.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к.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Конденсатор переменной емкости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Магниты полосовые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2 ш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Магнит дугообразный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Палочка из стекла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Палочка из эбонита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Преобразователь высоковольтный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Султаны электрические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2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Термопара демонстрационная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Трансформатор универсальный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lastRenderedPageBreak/>
              <w:t xml:space="preserve">Трубка латунная на изолирующей ручке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proofErr w:type="gramStart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Штативы</w:t>
            </w:r>
            <w:proofErr w:type="gramEnd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изолирующие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2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Набор линз и зеркал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н. </w:t>
            </w:r>
          </w:p>
          <w:p w:rsidR="007960AC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Прибор для изучения законов геометрической оптики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>1 ш.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Весы с гирями учебные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15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Динамометр учебный на 4 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10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Желоб лабораторный с </w:t>
            </w:r>
            <w:proofErr w:type="spellStart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с</w:t>
            </w:r>
            <w:proofErr w:type="spellEnd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шариком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3 </w:t>
            </w:r>
            <w:proofErr w:type="spellStart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шт</w:t>
            </w:r>
            <w:proofErr w:type="spellEnd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Лента измеритель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ная с сантиметровыми делениями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3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Линейка измеритель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ная с миллиметровыми делениями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3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Набор грузов по механике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15 н.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Рычаг-линейка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6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Трибометр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лабораторный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3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Штангенциркуль 15 см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2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Набор калориметрических тел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6 н.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Мензурка с принадлежностями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2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Термометр лабораторный 0ѓ50ЏС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4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Амперметр лабораторный 0-2 </w:t>
            </w:r>
            <w:proofErr w:type="gramStart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А</w:t>
            </w:r>
            <w:proofErr w:type="gramEnd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10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Вольтметр лабораторный 0-6 </w:t>
            </w:r>
            <w:proofErr w:type="gramStart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В</w:t>
            </w:r>
            <w:proofErr w:type="gramEnd"/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10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Магнит полосовой лабораторный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4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Транспортир ученический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3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Осциллограф лабораторный малогабаритный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 xml:space="preserve">1 ш.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Весы настольные с гирями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1 к. </w:t>
            </w:r>
          </w:p>
          <w:p w:rsidR="00F66A42" w:rsidRP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Комплект соединител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ьных проводов демонстрационных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1 к. </w:t>
            </w:r>
          </w:p>
          <w:p w:rsidR="00F66A42" w:rsidRDefault="00F66A42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lastRenderedPageBreak/>
              <w:t xml:space="preserve">Комплект соединительных проводов лабораторных </w:t>
            </w:r>
            <w:r w:rsidRPr="00F66A42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ab/>
              <w:t>4 к.</w:t>
            </w:r>
          </w:p>
          <w:p w:rsidR="00A20243" w:rsidRDefault="00A20243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A20243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Ноутбук </w:t>
            </w:r>
            <w:proofErr w:type="spellStart"/>
            <w:r w:rsidRPr="00A20243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RAYbook</w:t>
            </w:r>
            <w:proofErr w:type="spellEnd"/>
            <w:r w:rsidRPr="00A20243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модели Si1512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– 5</w:t>
            </w:r>
          </w:p>
          <w:p w:rsidR="00A20243" w:rsidRPr="00B12BC9" w:rsidRDefault="00A20243" w:rsidP="00F66A42">
            <w:pPr>
              <w:suppressAutoHyphens/>
              <w:spacing w:after="0"/>
              <w:ind w:left="142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A20243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Многофункциональное устройство (МФУ)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- 4</w:t>
            </w:r>
          </w:p>
          <w:p w:rsidR="00A20243" w:rsidRPr="00F66A42" w:rsidRDefault="007960AC" w:rsidP="00A20243">
            <w:pPr>
              <w:tabs>
                <w:tab w:val="num" w:pos="709"/>
              </w:tabs>
              <w:suppressAutoHyphens/>
              <w:spacing w:after="0"/>
              <w:ind w:left="142" w:hanging="2770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</w:pPr>
            <w:r w:rsidRPr="00B12BC9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              </w:t>
            </w:r>
            <w:r w:rsidR="00A20243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                              Ц</w:t>
            </w:r>
            <w:r w:rsidR="00A20243" w:rsidRPr="00A20243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>ифровая лаборатория для школьников</w:t>
            </w:r>
            <w:r w:rsidR="00A20243"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ar-SA"/>
              </w:rPr>
              <w:t xml:space="preserve"> - 2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6062E6" w:rsidRDefault="007960AC" w:rsidP="00D876DE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lastRenderedPageBreak/>
              <w:t xml:space="preserve">Красноярский край, Туруханский район,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7960AC" w:rsidTr="00BB303B">
        <w:trPr>
          <w:trHeight w:val="22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химия, биология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№2</w:t>
            </w:r>
          </w:p>
          <w:p w:rsidR="007960AC" w:rsidRPr="00B12BC9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Столы ученические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Стулья ученические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</w:t>
            </w:r>
          </w:p>
          <w:p w:rsidR="007960AC" w:rsidRPr="00B12BC9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>Стол учительский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</w:t>
            </w:r>
          </w:p>
          <w:p w:rsidR="007960AC" w:rsidRPr="00B12BC9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>Стул учительский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</w:t>
            </w:r>
          </w:p>
          <w:p w:rsidR="007960AC" w:rsidRPr="00B12BC9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Стул компьютерный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</w:t>
            </w:r>
          </w:p>
          <w:p w:rsidR="007960AC" w:rsidRPr="00B12BC9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Стол компьютерный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</w:t>
            </w:r>
          </w:p>
          <w:p w:rsidR="007960AC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Шкафы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B12BC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ab/>
              <w:t>PHILIPS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- 1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Мультимедийный проектор</w:t>
            </w: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ab/>
              <w:t>BENQ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Звуковые колонки</w:t>
            </w: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ab/>
              <w:t>Genius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</w:t>
            </w:r>
          </w:p>
          <w:p w:rsidR="007960AC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Интерактивная доска</w:t>
            </w: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</w:t>
            </w:r>
          </w:p>
          <w:p w:rsidR="007960AC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 xml:space="preserve">Периодическая система хим. элементов </w:t>
            </w:r>
            <w:proofErr w:type="spellStart"/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Д.И.Менделеева</w:t>
            </w:r>
            <w:proofErr w:type="spellEnd"/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ab/>
              <w:t>3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Коллекция «Волокна» демонстрационная с раздаточным материалом.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Коллекция «Каменный уголь и продукты его переработки».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Коллекция «Металлы».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Коллекция «Нефть и продукты ее переработки».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Коллекция «Пластмассы».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Коллекция Шкала твердости».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Коллекция «Чугун и сталь».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Сырье для химического производства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Минералы и горные породы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Коллекции – раздаточный материал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12</w:t>
            </w:r>
          </w:p>
          <w:p w:rsidR="007960AC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Демонстрационный  комплект кристаллических решеток 1</w:t>
            </w:r>
          </w:p>
          <w:p w:rsidR="007960AC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приборы, наборы посуды,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лабораторных принадлежностей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дляхим.эксперимента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- 1</w:t>
            </w:r>
          </w:p>
          <w:p w:rsidR="007960AC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Комплект для лабораторных и практических работ по химии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12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Набор муляжей грибов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Набор муляжей овощей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Дикая форма и культурные сорта томатов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Дикая форма и культурные сорта яблони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Корнеплоды плоды 1 и 2 части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Модель строение уха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Модель строения глаза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Микроскоп световой монокулярный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Микроскоп бинокулярный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Предметные стекла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Лупы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EE62A6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Прибор для д</w:t>
            </w: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емонстрации всасывания воды корнями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  <w:p w:rsidR="007960AC" w:rsidRDefault="007960AC" w:rsidP="00EE62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EE62A6">
              <w:rPr>
                <w:rFonts w:ascii="Times New Roman" w:hAnsi="Times New Roman" w:cs="Times New Roman"/>
                <w:sz w:val="22"/>
                <w:szCs w:val="22"/>
              </w:rPr>
              <w:t>Прибор для сравнения содержания углекислого газа во вдыхаемом и выдыхаемом воздухе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Набор посуды для дистилляции воды.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Баня комбинированная лабораторная БКЛ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Прибор комбинированный (для определения состава воздуха)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Прибор для опытов по химии с электрическим током ПХЭ.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Прибор для окисления спирта над медным катализатором.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 xml:space="preserve">Прибор для электролиза солей с </w:t>
            </w:r>
            <w:proofErr w:type="spellStart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выпаривателем</w:t>
            </w:r>
            <w:proofErr w:type="spellEnd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 xml:space="preserve"> ВУ-4.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Весы для сыпучих материалов ВСМ-100 (без гирь</w:t>
            </w:r>
            <w:proofErr w:type="gramStart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).(</w:t>
            </w:r>
            <w:proofErr w:type="gramEnd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ВУ 200)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Спиртовка лабораторная СЛ (</w:t>
            </w:r>
            <w:proofErr w:type="spellStart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стекл</w:t>
            </w:r>
            <w:proofErr w:type="spellEnd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.).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Прибор для иллюстрации зависимости скорости химической реакции от условий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Прибор для получения газов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 xml:space="preserve">Цифровая лаборатория по химии 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Архимед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-1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Шкаф сушильный ШСУ-428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Доска для сушки посуды ЕDU 390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Прибор для получения веществ в твердом виде ПРВ ИНФ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Установка для фильтрования под вакуумом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 xml:space="preserve">Прибор для получения </w:t>
            </w:r>
            <w:proofErr w:type="spellStart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галоидоалканов</w:t>
            </w:r>
            <w:proofErr w:type="spellEnd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 xml:space="preserve"> демонстрационный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Ложка для сжигания веществ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Щипцы тигельные.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Зажим пробирочный ЗП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Печатная продукция.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 xml:space="preserve">Набор </w:t>
            </w:r>
            <w:proofErr w:type="spellStart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самоклеющихся</w:t>
            </w:r>
            <w:proofErr w:type="spellEnd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 xml:space="preserve"> этикеток (</w:t>
            </w:r>
            <w:proofErr w:type="spellStart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ламинир</w:t>
            </w:r>
            <w:proofErr w:type="spellEnd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.).</w:t>
            </w:r>
          </w:p>
          <w:p w:rsidR="007960AC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Таблица «Правила по технике безопасности». 100х 70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Таблицы «Химическое производство. Металлургия» (16 табл.) 68х98 см.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Электронная таблица «Растворимость солей, кислот и оснований в воде».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 xml:space="preserve">Таблица «Периодическая система химических элементов Д. </w:t>
            </w:r>
            <w:proofErr w:type="spellStart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И.Менделеева</w:t>
            </w:r>
            <w:proofErr w:type="spellEnd"/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Таблица «Растворимость солей, кислот и оснований в воде»</w:t>
            </w:r>
          </w:p>
          <w:p w:rsidR="007960AC" w:rsidRPr="008644CA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Инструктивные таблицы (20 шт.) двусторонние.</w:t>
            </w:r>
          </w:p>
          <w:p w:rsidR="007960AC" w:rsidRDefault="007960AC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Портреты химиков</w:t>
            </w:r>
          </w:p>
          <w:p w:rsidR="00A20243" w:rsidRPr="00A20243" w:rsidRDefault="00A20243" w:rsidP="00A20243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A20243">
              <w:rPr>
                <w:rFonts w:ascii="Times New Roman" w:hAnsi="Times New Roman" w:cs="Times New Roman"/>
                <w:bCs/>
              </w:rPr>
              <w:t xml:space="preserve">Ноутбук </w:t>
            </w:r>
            <w:proofErr w:type="spellStart"/>
            <w:r w:rsidRPr="00A20243">
              <w:rPr>
                <w:rFonts w:ascii="Times New Roman" w:hAnsi="Times New Roman" w:cs="Times New Roman"/>
                <w:bCs/>
              </w:rPr>
              <w:t>RAYbook</w:t>
            </w:r>
            <w:proofErr w:type="spellEnd"/>
            <w:r w:rsidRPr="00A20243">
              <w:rPr>
                <w:rFonts w:ascii="Times New Roman" w:hAnsi="Times New Roman" w:cs="Times New Roman"/>
                <w:bCs/>
              </w:rPr>
              <w:t xml:space="preserve"> модели Si1512 – 5</w:t>
            </w:r>
          </w:p>
          <w:p w:rsidR="00A20243" w:rsidRPr="00A20243" w:rsidRDefault="00A20243" w:rsidP="00A20243">
            <w:pPr>
              <w:pStyle w:val="ConsPlusCell"/>
              <w:rPr>
                <w:rFonts w:ascii="Times New Roman" w:hAnsi="Times New Roman" w:cs="Times New Roman"/>
                <w:bCs/>
              </w:rPr>
            </w:pPr>
            <w:r w:rsidRPr="00A20243">
              <w:rPr>
                <w:rFonts w:ascii="Times New Roman" w:hAnsi="Times New Roman" w:cs="Times New Roman"/>
                <w:bCs/>
              </w:rPr>
              <w:t>Многофункциональное устройство (МФУ) - 4</w:t>
            </w:r>
          </w:p>
          <w:p w:rsidR="00A20243" w:rsidRDefault="00A20243" w:rsidP="008644C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A20243">
              <w:rPr>
                <w:rFonts w:ascii="Times New Roman" w:hAnsi="Times New Roman" w:cs="Times New Roman"/>
                <w:sz w:val="22"/>
                <w:szCs w:val="22"/>
              </w:rPr>
              <w:t>Цифровая лаборатория для школьников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- 2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6062E6" w:rsidRDefault="007960AC" w:rsidP="00D876DE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lastRenderedPageBreak/>
              <w:t xml:space="preserve">Красноярский край, Туруханский район,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7960AC" w:rsidTr="00BB303B">
        <w:trPr>
          <w:trHeight w:val="126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8644CA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Информатика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b/>
                <w:sz w:val="22"/>
                <w:szCs w:val="22"/>
              </w:rPr>
              <w:t>кабинет №3</w:t>
            </w:r>
          </w:p>
          <w:p w:rsidR="004F3AAF" w:rsidRPr="004F3AAF" w:rsidRDefault="004F3AAF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Учительский стол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4F3AAF" w:rsidRDefault="004F3AAF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Учительский стул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4F3AAF" w:rsidRDefault="004F3AAF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Парты двуместные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5</w:t>
            </w:r>
          </w:p>
          <w:p w:rsidR="004F3AAF" w:rsidRDefault="004F3AAF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Стулья ученические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</w:p>
          <w:p w:rsidR="004F3AAF" w:rsidRPr="004F3AAF" w:rsidRDefault="004F3AAF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Монитор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7</w:t>
            </w:r>
          </w:p>
          <w:p w:rsidR="004F3AAF" w:rsidRDefault="004F3AAF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Процессор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7</w:t>
            </w:r>
          </w:p>
          <w:p w:rsidR="004F3AAF" w:rsidRPr="004F3AAF" w:rsidRDefault="004F3AAF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Проектор мультимедийный 1</w:t>
            </w:r>
          </w:p>
          <w:p w:rsidR="004F3AAF" w:rsidRDefault="004F3AAF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Интерактивная доска  1</w:t>
            </w:r>
          </w:p>
          <w:p w:rsidR="004F3AAF" w:rsidRDefault="004F3AAF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Доска школьная 1</w:t>
            </w:r>
          </w:p>
          <w:p w:rsidR="004F3AAF" w:rsidRDefault="004F3AAF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Звуковые колонки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776D08" w:rsidRDefault="00776D08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76D08">
              <w:rPr>
                <w:rFonts w:ascii="Times New Roman" w:hAnsi="Times New Roman" w:cs="Times New Roman"/>
                <w:sz w:val="22"/>
                <w:szCs w:val="22"/>
              </w:rPr>
              <w:t>Учебный набор программируемых робототехнических платфор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 – 1</w:t>
            </w:r>
          </w:p>
          <w:p w:rsidR="00776D08" w:rsidRDefault="00776D08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76D08">
              <w:rPr>
                <w:rFonts w:ascii="Times New Roman" w:hAnsi="Times New Roman" w:cs="Times New Roman"/>
                <w:sz w:val="22"/>
                <w:szCs w:val="22"/>
              </w:rPr>
              <w:t>Робот-манипулятор учебный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1</w:t>
            </w:r>
          </w:p>
          <w:p w:rsidR="00776D08" w:rsidRPr="004F3AAF" w:rsidRDefault="00776D08" w:rsidP="004F3AA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776D08">
              <w:rPr>
                <w:rFonts w:ascii="Times New Roman" w:hAnsi="Times New Roman" w:cs="Times New Roman"/>
                <w:sz w:val="22"/>
                <w:szCs w:val="22"/>
              </w:rPr>
              <w:t>Расширенный робототехнический набо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 - 1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6062E6" w:rsidRDefault="007960AC" w:rsidP="00D876DE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lastRenderedPageBreak/>
              <w:t xml:space="preserve">Красноярский край, Туруханский район,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7960AC" w:rsidTr="00F66A42">
        <w:trPr>
          <w:trHeight w:val="55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C5286B" w:rsidP="00C5286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4F3AAF" w:rsidRDefault="007960AC" w:rsidP="00D876DE">
            <w:pPr>
              <w:pStyle w:val="ConsPlusCell"/>
              <w:ind w:right="-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b/>
                <w:sz w:val="22"/>
                <w:szCs w:val="22"/>
              </w:rPr>
              <w:t>кабинет № 4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Учительский стол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Учительский стул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Парты двуместные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8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Стулья ученические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16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Шкафы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Доска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F618B4" w:rsidRPr="004F3AAF" w:rsidRDefault="00F618B4" w:rsidP="00F618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Проектор мультимедийный 1</w:t>
            </w:r>
          </w:p>
          <w:p w:rsidR="00F618B4" w:rsidRPr="008644CA" w:rsidRDefault="00F618B4" w:rsidP="00F618B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 xml:space="preserve">Интерактивная </w:t>
            </w:r>
            <w:proofErr w:type="gramStart"/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доска  1</w:t>
            </w:r>
            <w:proofErr w:type="gramEnd"/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Монитор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Процессор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F66A42" w:rsidRPr="00E83447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Журнал инструктажа по ТБ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6062E6" w:rsidRDefault="007960AC" w:rsidP="00D876DE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t xml:space="preserve">Красноярский край, Туруханский район,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7960AC" w:rsidTr="00BB303B">
        <w:trPr>
          <w:trHeight w:val="9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русский язык и литература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№5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Стол учительский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Стул учительский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Парты двухместные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5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Стулья ученические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Доска учебная настенная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Стенды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8644CA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Шкафы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Интерактивная доска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F618B4" w:rsidRDefault="00F618B4" w:rsidP="008644CA">
            <w:pPr>
              <w:pStyle w:val="ConsPlusCell"/>
              <w:ind w:right="-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Проектор мультимедийный 1</w:t>
            </w:r>
          </w:p>
          <w:p w:rsidR="00F618B4" w:rsidRPr="008644CA" w:rsidRDefault="00F618B4" w:rsidP="00F618B4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Монитор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F618B4" w:rsidRPr="00F618B4" w:rsidRDefault="00F618B4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Процессор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>Комплект произведений художественной литературы, предусмотренный для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обязательного изучения в школе- 100</w:t>
            </w:r>
          </w:p>
          <w:p w:rsidR="007960AC" w:rsidRDefault="007960AC" w:rsidP="008644CA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 xml:space="preserve">Комплект словарей и справочников по русскому языку и литературе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8644CA">
              <w:rPr>
                <w:rFonts w:ascii="Times New Roman" w:hAnsi="Times New Roman" w:cs="Times New Roman"/>
                <w:sz w:val="22"/>
                <w:szCs w:val="22"/>
              </w:rPr>
              <w:t xml:space="preserve"> 25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Справочник школьника. Русский язык. 5-11 классы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Комплект сборников </w:t>
            </w:r>
            <w:proofErr w:type="spell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дикт</w:t>
            </w:r>
            <w:proofErr w:type="spell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 xml:space="preserve">., тренингов, </w:t>
            </w:r>
            <w:proofErr w:type="gram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электр.слов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 xml:space="preserve">Сборник, содержащий правила и </w:t>
            </w:r>
            <w:proofErr w:type="spell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заданя</w:t>
            </w:r>
            <w:proofErr w:type="spell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 xml:space="preserve"> по русскому языку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Пособие по литературе для 5-11 классов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Комплект пособий &lt;Библиотека школьника&gt;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Пособие по русской драматургии XVII-XX веков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Пособие по русской литературе XI-XX веков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Пособие русской поэзии XVII-XX веков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Хрестоматия по русской литературе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Хрестоматия школьника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Комплект портретов писатели XX века.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Комплект портретов писатели 18-19 веков.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Комплект портретов по русскому языку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 xml:space="preserve">Львова С.И. Схемы </w:t>
            </w:r>
            <w:proofErr w:type="spellStart"/>
            <w:proofErr w:type="gram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табл.по</w:t>
            </w:r>
            <w:proofErr w:type="spellEnd"/>
            <w:proofErr w:type="gram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русс.яз</w:t>
            </w:r>
            <w:proofErr w:type="spell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Орф</w:t>
            </w:r>
            <w:proofErr w:type="spell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. и пункт. (</w:t>
            </w:r>
            <w:proofErr w:type="spellStart"/>
            <w:proofErr w:type="gram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раздат.мат</w:t>
            </w:r>
            <w:proofErr w:type="spellEnd"/>
            <w:proofErr w:type="gram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7960AC" w:rsidRPr="008644CA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 xml:space="preserve">Зинина Е.И. </w:t>
            </w:r>
            <w:proofErr w:type="spell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Мет.пособие</w:t>
            </w:r>
            <w:proofErr w:type="spell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. Теория литературы в таблицах.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6062E6" w:rsidRDefault="007960AC" w:rsidP="00D876DE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lastRenderedPageBreak/>
              <w:t xml:space="preserve">Красноярский край, Туруханский район,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7960AC" w:rsidTr="00BB303B">
        <w:trPr>
          <w:trHeight w:val="9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кабинет №6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Парта школьная.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8 шт.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Стул школьный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12 шт.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Раковина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 шт.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Сушилка для рук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 шт.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Шкаф- стенка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1шт.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учительский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  шт.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 шт.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Доска классная.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1шт.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Настенная доска с чертежными инструментами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1шт.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Кресло офисное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 шт.</w:t>
            </w:r>
          </w:p>
          <w:p w:rsid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Музыкальные колонки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2 шт.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spellStart"/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Formoza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1шт</w:t>
            </w:r>
          </w:p>
          <w:p w:rsidR="00D876DE" w:rsidRP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Монитор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spellStart"/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Beng</w:t>
            </w:r>
            <w:proofErr w:type="spellEnd"/>
            <w:r w:rsidRPr="00D876DE">
              <w:rPr>
                <w:rFonts w:ascii="Times New Roman" w:hAnsi="Times New Roman" w:cs="Times New Roman"/>
                <w:sz w:val="22"/>
                <w:szCs w:val="22"/>
              </w:rPr>
              <w:t xml:space="preserve"> FP73G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1шт</w:t>
            </w:r>
          </w:p>
          <w:p w:rsidR="00D876DE" w:rsidRDefault="00D876DE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1шт</w:t>
            </w:r>
          </w:p>
          <w:p w:rsidR="00F618B4" w:rsidRDefault="00F618B4" w:rsidP="00F618B4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6062E6" w:rsidRDefault="007960AC" w:rsidP="00D876DE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t xml:space="preserve">Красноярский край, Туруханский район,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7960AC" w:rsidTr="00BB303B">
        <w:trPr>
          <w:trHeight w:val="9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D876DE" w:rsidRDefault="007960AC" w:rsidP="00D876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6DE">
              <w:rPr>
                <w:rFonts w:ascii="Times New Roman" w:hAnsi="Times New Roman" w:cs="Times New Roman"/>
                <w:color w:val="000000"/>
              </w:rPr>
              <w:t>русский язык и литература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D876DE" w:rsidRDefault="007960AC" w:rsidP="00D876DE">
            <w:pPr>
              <w:pStyle w:val="ConsPlusCell"/>
              <w:ind w:right="-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b/>
                <w:sz w:val="22"/>
                <w:szCs w:val="22"/>
              </w:rPr>
              <w:t>кабинет №7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Стол тумба (учительский)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Стол ученический (парта)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5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Стул ученический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Горка «Юность» (книжный шкаф)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Кресло учительское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Доска ученическая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Монитор компьютерный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spell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Benq</w:t>
            </w:r>
            <w:proofErr w:type="spell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Системный блок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spell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Formoza</w:t>
            </w:r>
            <w:proofErr w:type="spell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Клавиатура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spell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Genius</w:t>
            </w:r>
            <w:proofErr w:type="spell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Мышка  компьютерная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spell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Genius</w:t>
            </w:r>
            <w:proofErr w:type="spell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 xml:space="preserve"> Колонки акустические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spellStart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Genius</w:t>
            </w:r>
            <w:proofErr w:type="spellEnd"/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Портреты русских писателей 19-20 века.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Портреты русских писателей начала 19 века.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Портреты русских писателей 18 века.</w:t>
            </w:r>
          </w:p>
          <w:p w:rsid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Портреты русских писателей. 19 век.</w:t>
            </w:r>
          </w:p>
          <w:p w:rsidR="00F618B4" w:rsidRPr="00F618B4" w:rsidRDefault="00F618B4" w:rsidP="00F618B4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618B4">
              <w:rPr>
                <w:rFonts w:ascii="Times New Roman" w:hAnsi="Times New Roman" w:cs="Times New Roman"/>
                <w:sz w:val="22"/>
                <w:szCs w:val="22"/>
              </w:rPr>
              <w:t>Интерактивная доска</w:t>
            </w:r>
            <w:r w:rsidRPr="00F618B4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F618B4" w:rsidRDefault="00F618B4" w:rsidP="00F618B4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618B4">
              <w:rPr>
                <w:rFonts w:ascii="Times New Roman" w:hAnsi="Times New Roman" w:cs="Times New Roman"/>
                <w:sz w:val="22"/>
                <w:szCs w:val="22"/>
              </w:rPr>
              <w:t>Проектор мультимедийный 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6062E6" w:rsidRDefault="007960AC" w:rsidP="00D876DE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t xml:space="preserve">Красноярский край, Туруханский район,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с.Верхнеимбатск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7960AC" w:rsidTr="00F66A42">
        <w:trPr>
          <w:trHeight w:val="848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D876DE" w:rsidRDefault="007960AC" w:rsidP="00D876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D876DE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D876DE" w:rsidRDefault="007960AC" w:rsidP="00D876DE">
            <w:pPr>
              <w:pStyle w:val="ConsPlusCell"/>
              <w:ind w:right="-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b/>
                <w:sz w:val="22"/>
                <w:szCs w:val="22"/>
              </w:rPr>
              <w:t>кабинет №8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Учительский стол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Учительский стул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Парты двуместные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8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Стулья ученические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14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Доска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Книжные шкафы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7960AC" w:rsidRPr="007960AC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Компьютерный стол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D876DE" w:rsidRDefault="007960AC" w:rsidP="007960AC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>Шкаф - стенка</w:t>
            </w:r>
            <w:r w:rsidRPr="007960AC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Pr="006062E6" w:rsidRDefault="007960AC" w:rsidP="00D876DE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t>Красноярский край, Туруханский район, с.</w:t>
            </w:r>
            <w:r w:rsidR="00D876DE">
              <w:rPr>
                <w:rFonts w:ascii="Times New Roman" w:hAnsi="Times New Roman" w:cs="Times New Roman"/>
              </w:rPr>
              <w:t xml:space="preserve"> </w:t>
            </w:r>
            <w:r w:rsidRPr="006062E6">
              <w:rPr>
                <w:rFonts w:ascii="Times New Roman" w:hAnsi="Times New Roman" w:cs="Times New Roman"/>
              </w:rPr>
              <w:t xml:space="preserve">Верхнеимбатск,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0AC" w:rsidRDefault="007960AC" w:rsidP="00D876D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4F3AAF" w:rsidTr="00BB303B">
        <w:trPr>
          <w:trHeight w:val="9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Pr="00D876DE" w:rsidRDefault="00C5286B" w:rsidP="00D876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</w:t>
            </w:r>
            <w:r w:rsidR="004F3AAF" w:rsidRPr="00D876DE">
              <w:rPr>
                <w:rFonts w:ascii="Times New Roman" w:hAnsi="Times New Roman" w:cs="Times New Roman"/>
                <w:color w:val="000000"/>
              </w:rPr>
              <w:t>зобразительное искусство, МХК, черчение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кабинет №9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Парта школьная.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8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Стул школьный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12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Шкаф книжный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2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Тумба для книг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2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Шкаф- сервант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учительский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 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Доска классная.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Умывальник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Табурет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Настенная доска с чертежными инструментами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Кресло офисное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 шт.</w:t>
            </w:r>
          </w:p>
          <w:p w:rsidR="004F3AAF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Музыкальные колонки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2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spellStart"/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kraftvay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1шт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Монитор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spellStart"/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Flatron</w:t>
            </w:r>
            <w:proofErr w:type="spellEnd"/>
            <w:r w:rsidRPr="00D876DE">
              <w:rPr>
                <w:rFonts w:ascii="Times New Roman" w:hAnsi="Times New Roman" w:cs="Times New Roman"/>
                <w:sz w:val="22"/>
                <w:szCs w:val="22"/>
              </w:rPr>
              <w:t xml:space="preserve"> w1934s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1шт</w:t>
            </w:r>
          </w:p>
          <w:p w:rsidR="004F3AAF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1шт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Комплект таблиц по черчению 7-9 кл. (1 экз.)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Комплект таблиц по ИЗО 1-5 кл. (1 экз.)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Комплект таблиц по МХК «Всемирная архитектура» 1</w:t>
            </w:r>
          </w:p>
          <w:p w:rsidR="004F3AAF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Комплект таблиц «Декоративно-прикладное искусство»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F618B4" w:rsidRPr="00F618B4" w:rsidRDefault="00F618B4" w:rsidP="00F618B4">
            <w:pPr>
              <w:pStyle w:val="ConsPlusCell"/>
              <w:rPr>
                <w:rFonts w:ascii="Times New Roman" w:hAnsi="Times New Roman" w:cs="Times New Roman"/>
              </w:rPr>
            </w:pPr>
            <w:r w:rsidRPr="00F618B4">
              <w:rPr>
                <w:rFonts w:ascii="Times New Roman" w:hAnsi="Times New Roman" w:cs="Times New Roman"/>
              </w:rPr>
              <w:t>Интерактивная доска</w:t>
            </w:r>
            <w:r w:rsidRPr="00F618B4">
              <w:rPr>
                <w:rFonts w:ascii="Times New Roman" w:hAnsi="Times New Roman" w:cs="Times New Roman"/>
              </w:rPr>
              <w:tab/>
              <w:t>1</w:t>
            </w:r>
          </w:p>
          <w:p w:rsidR="00F618B4" w:rsidRPr="00D876DE" w:rsidRDefault="00F618B4" w:rsidP="00F618B4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618B4">
              <w:rPr>
                <w:rFonts w:ascii="Times New Roman" w:hAnsi="Times New Roman" w:cs="Times New Roman"/>
                <w:sz w:val="22"/>
                <w:szCs w:val="22"/>
              </w:rPr>
              <w:t>Проектор мультимедийный 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Pr="006062E6" w:rsidRDefault="004F3AAF" w:rsidP="00C47268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lastRenderedPageBreak/>
              <w:t>Красноярский край, Туруханский район,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62E6">
              <w:rPr>
                <w:rFonts w:ascii="Times New Roman" w:hAnsi="Times New Roman" w:cs="Times New Roman"/>
              </w:rPr>
              <w:t xml:space="preserve">Верхнеимбатск,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4F3AAF" w:rsidRDefault="004F3AAF" w:rsidP="00C472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4F3AAF" w:rsidP="00C472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4F3AAF" w:rsidP="00C4726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4F3AAF" w:rsidTr="00BB303B">
        <w:trPr>
          <w:trHeight w:val="9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Pr="00D876DE" w:rsidRDefault="00CF177E" w:rsidP="00CF17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кабинет №13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Горка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тумба (учительский)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ученический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6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Стул ученический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12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Кресло учительское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Доска ученическая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Зеркало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Чайный сервиз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Столовый сервиз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Набор ножей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Набор кастрюль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4F3AAF" w:rsidRDefault="004F3AAF" w:rsidP="004F3AAF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Утюг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4F3AAF" w:rsidRDefault="004F3AAF" w:rsidP="004F3AAF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Швейная машина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</w:p>
          <w:p w:rsidR="004F3AAF" w:rsidRPr="004F3AAF" w:rsidRDefault="004F3AAF" w:rsidP="004F3AAF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Плита эл.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4F3AAF" w:rsidRDefault="004F3AAF" w:rsidP="004F3AAF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Чайник эл.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4F3AAF" w:rsidRDefault="004F3AAF" w:rsidP="004F3AAF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Монитор компьютерный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4F3AAF" w:rsidRDefault="004F3AAF" w:rsidP="004F3AAF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Системный блок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4F3AAF" w:rsidRDefault="004F3AAF" w:rsidP="004F3AAF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Клавиатура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4F3AAF" w:rsidRDefault="004F3AAF" w:rsidP="004F3AAF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Мышка  компьютерная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  <w:p w:rsidR="004F3AAF" w:rsidRPr="00D876DE" w:rsidRDefault="004F3AAF" w:rsidP="004F3AAF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>Колонки акустические</w:t>
            </w:r>
            <w:r w:rsidRPr="004F3AAF">
              <w:rPr>
                <w:rFonts w:ascii="Times New Roman" w:hAnsi="Times New Roman" w:cs="Times New Roman"/>
                <w:sz w:val="22"/>
                <w:szCs w:val="22"/>
              </w:rPr>
              <w:tab/>
              <w:t>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Pr="006062E6" w:rsidRDefault="004F3AAF" w:rsidP="00C47268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t>Красноярский край, Туруханский район,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62E6">
              <w:rPr>
                <w:rFonts w:ascii="Times New Roman" w:hAnsi="Times New Roman" w:cs="Times New Roman"/>
              </w:rPr>
              <w:t xml:space="preserve">Верхнеимбатск,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4F3AAF" w:rsidRDefault="004F3AAF" w:rsidP="00C472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4F3AAF" w:rsidP="00C472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4F3AAF" w:rsidP="00C4726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4F3AAF" w:rsidTr="00BB303B">
        <w:trPr>
          <w:trHeight w:val="985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C5286B" w:rsidP="00D876D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Pr="00D876DE" w:rsidRDefault="004F3AAF" w:rsidP="00D876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истории, обществознания</w:t>
            </w:r>
            <w:r w:rsidR="00CF177E">
              <w:rPr>
                <w:rFonts w:ascii="Times New Roman" w:hAnsi="Times New Roman" w:cs="Times New Roman"/>
                <w:color w:val="000000"/>
              </w:rPr>
              <w:t>, география</w:t>
            </w:r>
            <w:bookmarkStart w:id="1" w:name="_GoBack"/>
            <w:bookmarkEnd w:id="1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кабинет №10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Парта школьная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6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 xml:space="preserve">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Стул школьный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12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Шкаф книжный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2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Шкаф- сервант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учительский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 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 шт.</w:t>
            </w:r>
          </w:p>
          <w:p w:rsidR="004F3AAF" w:rsidRPr="00D876DE" w:rsidRDefault="004F3AAF" w:rsidP="00D876DE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>Доска классная.</w:t>
            </w:r>
            <w:r w:rsidRPr="00D876DE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               1шт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Pr="006062E6" w:rsidRDefault="004F3AAF" w:rsidP="00C47268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t>Красноярский край, Туруханский район,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62E6">
              <w:rPr>
                <w:rFonts w:ascii="Times New Roman" w:hAnsi="Times New Roman" w:cs="Times New Roman"/>
              </w:rPr>
              <w:t xml:space="preserve">Верхнеимбатск,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4F3AAF" w:rsidRDefault="004F3AAF" w:rsidP="00C472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4F3AAF" w:rsidP="00C4726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AAF" w:rsidRDefault="004F3AAF" w:rsidP="00C4726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  <w:tr w:rsidR="00F66A42" w:rsidTr="00C5286B">
        <w:trPr>
          <w:trHeight w:val="56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42" w:rsidRDefault="00C5286B" w:rsidP="00F66A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42" w:rsidRDefault="00C5286B" w:rsidP="00F66A4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спортивный зал</w:t>
            </w:r>
          </w:p>
          <w:p w:rsidR="00C5286B" w:rsidRPr="00C5286B" w:rsidRDefault="00C5286B" w:rsidP="00F66A42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66A42" w:rsidRPr="004F3AAF" w:rsidRDefault="00F66A42" w:rsidP="00F66A42">
            <w:pPr>
              <w:widowControl w:val="0"/>
              <w:autoSpaceDE w:val="0"/>
              <w:autoSpaceDN w:val="0"/>
              <w:adjustRightInd w:val="0"/>
              <w:rPr>
                <w:color w:val="000000"/>
                <w:highlight w:val="yellow"/>
              </w:rPr>
            </w:pPr>
            <w:r w:rsidRPr="00C5286B">
              <w:rPr>
                <w:color w:val="000000"/>
              </w:rPr>
              <w:t>Материальное оснащение по физической культуре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86B" w:rsidRPr="00C5286B" w:rsidRDefault="00C5286B" w:rsidP="00C5286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Велотренажер ITEMNO</w:t>
            </w: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 </w:t>
            </w:r>
            <w:proofErr w:type="spellStart"/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:rsidR="00C5286B" w:rsidRPr="00C5286B" w:rsidRDefault="00C5286B" w:rsidP="00C5286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Конь гимнастический</w:t>
            </w: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 </w:t>
            </w:r>
            <w:proofErr w:type="spellStart"/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:rsidR="00C5286B" w:rsidRPr="00C5286B" w:rsidRDefault="00C5286B" w:rsidP="00C5286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 xml:space="preserve">Скамейка для пресса </w:t>
            </w: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 </w:t>
            </w:r>
            <w:proofErr w:type="spellStart"/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  <w:r w:rsidRPr="00C5286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5286B" w:rsidRPr="00C5286B" w:rsidRDefault="00C5286B" w:rsidP="00C5286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Стол теннисный</w:t>
            </w: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 </w:t>
            </w:r>
            <w:proofErr w:type="spellStart"/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:rsidR="00C5286B" w:rsidRPr="00C5286B" w:rsidRDefault="00C5286B" w:rsidP="00C5286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Шведская стенка</w:t>
            </w: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:rsidR="00C5286B" w:rsidRPr="00C5286B" w:rsidRDefault="00C5286B" w:rsidP="00C5286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Лыжные ботинки</w:t>
            </w: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ab/>
              <w:t>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:rsidR="00C5286B" w:rsidRPr="00C5286B" w:rsidRDefault="00C5286B" w:rsidP="00C5286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Мат гимнастический</w:t>
            </w: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:rsidR="00C5286B" w:rsidRPr="00C5286B" w:rsidRDefault="00C5286B" w:rsidP="00C5286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Лыжный костюм</w:t>
            </w: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ab/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spellEnd"/>
          </w:p>
          <w:p w:rsidR="00F66A42" w:rsidRPr="004F3AAF" w:rsidRDefault="00C5286B" w:rsidP="00C5286B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Мультистанция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OR WARNING   </w:t>
            </w:r>
            <w:r w:rsidRPr="00C5286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42" w:rsidRPr="006062E6" w:rsidRDefault="00F66A42" w:rsidP="00F66A42">
            <w:pPr>
              <w:rPr>
                <w:rFonts w:ascii="Times New Roman" w:hAnsi="Times New Roman" w:cs="Times New Roman"/>
              </w:rPr>
            </w:pPr>
            <w:r w:rsidRPr="006062E6">
              <w:rPr>
                <w:rFonts w:ascii="Times New Roman" w:hAnsi="Times New Roman" w:cs="Times New Roman"/>
              </w:rPr>
              <w:t>Красноярский край, Туруханский район, 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62E6">
              <w:rPr>
                <w:rFonts w:ascii="Times New Roman" w:hAnsi="Times New Roman" w:cs="Times New Roman"/>
              </w:rPr>
              <w:t xml:space="preserve">Верхнеимбатск, </w:t>
            </w:r>
            <w:proofErr w:type="spellStart"/>
            <w:r w:rsidRPr="006062E6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6062E6">
              <w:rPr>
                <w:rFonts w:ascii="Times New Roman" w:hAnsi="Times New Roman" w:cs="Times New Roman"/>
              </w:rPr>
              <w:t xml:space="preserve"> д.20</w:t>
            </w:r>
          </w:p>
          <w:p w:rsidR="00F66A42" w:rsidRPr="004F3AAF" w:rsidRDefault="00F66A42" w:rsidP="00F66A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6062E6">
              <w:rPr>
                <w:rFonts w:ascii="Times New Roman" w:hAnsi="Times New Roman" w:cs="Times New Roman"/>
              </w:rPr>
              <w:t>663244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42" w:rsidRDefault="00F66A42" w:rsidP="00F66A4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062E6"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42" w:rsidRDefault="00F66A42" w:rsidP="00F66A4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свидетельство о государственной регистрации права от 04.12.2015г  №24-24/025-24/025/001/2015-1673/1</w:t>
            </w:r>
          </w:p>
        </w:tc>
      </w:tr>
    </w:tbl>
    <w:p w:rsidR="006062E6" w:rsidRDefault="006062E6" w:rsidP="003653B1">
      <w:pPr>
        <w:jc w:val="center"/>
        <w:rPr>
          <w:rFonts w:ascii="Times New Roman" w:hAnsi="Times New Roman" w:cs="Times New Roman"/>
        </w:rPr>
      </w:pPr>
    </w:p>
    <w:p w:rsidR="00C5286B" w:rsidRDefault="00C5286B" w:rsidP="003653B1">
      <w:pPr>
        <w:jc w:val="center"/>
        <w:rPr>
          <w:rFonts w:ascii="Times New Roman" w:hAnsi="Times New Roman" w:cs="Times New Roman"/>
        </w:rPr>
      </w:pPr>
    </w:p>
    <w:p w:rsidR="00C5286B" w:rsidRDefault="00C5286B" w:rsidP="003653B1">
      <w:pPr>
        <w:jc w:val="center"/>
        <w:rPr>
          <w:rFonts w:ascii="Times New Roman" w:hAnsi="Times New Roman" w:cs="Times New Roman"/>
        </w:rPr>
      </w:pPr>
    </w:p>
    <w:p w:rsidR="00C5286B" w:rsidRDefault="00C5286B" w:rsidP="003653B1">
      <w:pPr>
        <w:jc w:val="center"/>
        <w:rPr>
          <w:rFonts w:ascii="Times New Roman" w:hAnsi="Times New Roman" w:cs="Times New Roman"/>
        </w:rPr>
      </w:pPr>
    </w:p>
    <w:p w:rsidR="00C5286B" w:rsidRDefault="00C5286B" w:rsidP="003653B1">
      <w:pPr>
        <w:jc w:val="center"/>
        <w:rPr>
          <w:rFonts w:ascii="Times New Roman" w:hAnsi="Times New Roman" w:cs="Times New Roman"/>
        </w:rPr>
      </w:pPr>
    </w:p>
    <w:p w:rsidR="00C5286B" w:rsidRPr="003653B1" w:rsidRDefault="00C5286B" w:rsidP="003653B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И.о. директора МКОУ «Верхнеимбатская </w:t>
      </w:r>
      <w:proofErr w:type="gramStart"/>
      <w:r>
        <w:rPr>
          <w:rFonts w:ascii="Times New Roman" w:hAnsi="Times New Roman" w:cs="Times New Roman"/>
        </w:rPr>
        <w:t xml:space="preserve">СШ»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F618B4">
        <w:rPr>
          <w:rFonts w:ascii="Times New Roman" w:hAnsi="Times New Roman" w:cs="Times New Roman"/>
        </w:rPr>
        <w:t>О.Ф. Коптелина</w:t>
      </w:r>
    </w:p>
    <w:sectPr w:rsidR="00C5286B" w:rsidRPr="003653B1" w:rsidSect="003653B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17"/>
    <w:multiLevelType w:val="multilevel"/>
    <w:tmpl w:val="A476B386"/>
    <w:name w:val="WW8Num2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3B1"/>
    <w:rsid w:val="002106B0"/>
    <w:rsid w:val="003653B1"/>
    <w:rsid w:val="003E032E"/>
    <w:rsid w:val="004F3AAF"/>
    <w:rsid w:val="005F59F6"/>
    <w:rsid w:val="006062E6"/>
    <w:rsid w:val="006F6937"/>
    <w:rsid w:val="00776D08"/>
    <w:rsid w:val="007960AC"/>
    <w:rsid w:val="008644CA"/>
    <w:rsid w:val="00A20243"/>
    <w:rsid w:val="00A35676"/>
    <w:rsid w:val="00B12BC9"/>
    <w:rsid w:val="00BB303B"/>
    <w:rsid w:val="00BC6422"/>
    <w:rsid w:val="00C47268"/>
    <w:rsid w:val="00C5286B"/>
    <w:rsid w:val="00CA2510"/>
    <w:rsid w:val="00CE4B57"/>
    <w:rsid w:val="00CF177E"/>
    <w:rsid w:val="00D876DE"/>
    <w:rsid w:val="00E13CD5"/>
    <w:rsid w:val="00E52958"/>
    <w:rsid w:val="00EE62A6"/>
    <w:rsid w:val="00F618B4"/>
    <w:rsid w:val="00F6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BABF"/>
  <w15:docId w15:val="{39222090-6866-416A-98EA-3F36A062C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53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653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062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16</Pages>
  <Words>3134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PC</cp:lastModifiedBy>
  <cp:revision>8</cp:revision>
  <dcterms:created xsi:type="dcterms:W3CDTF">2020-10-07T07:38:00Z</dcterms:created>
  <dcterms:modified xsi:type="dcterms:W3CDTF">2023-09-27T07:19:00Z</dcterms:modified>
</cp:coreProperties>
</file>